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767C" w14:textId="4AC16A6E" w:rsidR="00217C2C" w:rsidRDefault="00551941" w:rsidP="00551941">
      <w:pPr>
        <w:jc w:val="center"/>
        <w:rPr>
          <w:b/>
          <w:bCs/>
          <w:sz w:val="32"/>
          <w:szCs w:val="32"/>
        </w:rPr>
      </w:pPr>
      <w:r w:rsidRPr="00551941">
        <w:rPr>
          <w:b/>
          <w:bCs/>
          <w:sz w:val="32"/>
          <w:szCs w:val="32"/>
        </w:rPr>
        <w:t>Updating Direct Deposit Through Self Service</w:t>
      </w:r>
    </w:p>
    <w:p w14:paraId="791CEB5A" w14:textId="657DE363" w:rsidR="00551941" w:rsidRDefault="00551941" w:rsidP="00551941">
      <w:pPr>
        <w:jc w:val="center"/>
        <w:rPr>
          <w:b/>
          <w:bCs/>
          <w:sz w:val="32"/>
          <w:szCs w:val="32"/>
        </w:rPr>
      </w:pPr>
    </w:p>
    <w:p w14:paraId="29894B5F" w14:textId="036A164A" w:rsidR="00551941" w:rsidRDefault="00551941" w:rsidP="00551941">
      <w:r>
        <w:t>Log onto HRC</w:t>
      </w:r>
    </w:p>
    <w:p w14:paraId="17E5D074" w14:textId="05530298" w:rsidR="00551941" w:rsidRDefault="00551941" w:rsidP="00551941">
      <w:r>
        <w:t>Click on ESS for Pay and Time Box</w:t>
      </w:r>
    </w:p>
    <w:p w14:paraId="5C974494" w14:textId="190983FA" w:rsidR="00551941" w:rsidRDefault="00551941" w:rsidP="005519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8681460" wp14:editId="7E799301">
            <wp:simplePos x="914400" y="222885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228">
        <w:br w:type="textWrapping" w:clear="all"/>
      </w:r>
    </w:p>
    <w:p w14:paraId="46E578A9" w14:textId="268CCFFC" w:rsidR="00551941" w:rsidRDefault="00551941" w:rsidP="00551941"/>
    <w:p w14:paraId="0313CA65" w14:textId="22C5A97B" w:rsidR="00551941" w:rsidRDefault="00551941" w:rsidP="00551941">
      <w:r>
        <w:t>Select ADP Employee Self Service</w:t>
      </w:r>
    </w:p>
    <w:p w14:paraId="140388F6" w14:textId="2789FDCD" w:rsidR="00551941" w:rsidRDefault="00551941" w:rsidP="00551941">
      <w:r>
        <w:rPr>
          <w:noProof/>
        </w:rPr>
        <w:drawing>
          <wp:inline distT="0" distB="0" distL="0" distR="0" wp14:anchorId="3B43E85C" wp14:editId="3735D71B">
            <wp:extent cx="38862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76E3" w14:textId="1684F222" w:rsidR="00551941" w:rsidRDefault="00551941" w:rsidP="00551941"/>
    <w:p w14:paraId="0549C2CB" w14:textId="3AF96B6A" w:rsidR="00551941" w:rsidRDefault="00551941" w:rsidP="00551941">
      <w:r>
        <w:t>Select About Me</w:t>
      </w:r>
    </w:p>
    <w:p w14:paraId="0D9A895E" w14:textId="66E0C4F0" w:rsidR="00551941" w:rsidRDefault="00551941" w:rsidP="00551941">
      <w:r>
        <w:rPr>
          <w:noProof/>
        </w:rPr>
        <w:drawing>
          <wp:inline distT="0" distB="0" distL="0" distR="0" wp14:anchorId="395B8658" wp14:editId="073DBF4E">
            <wp:extent cx="158115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00E77" w14:textId="0CD83AE9" w:rsidR="00551941" w:rsidRDefault="00551941" w:rsidP="00551941"/>
    <w:p w14:paraId="39A345AF" w14:textId="6324F40A" w:rsidR="00551941" w:rsidRDefault="00551941" w:rsidP="00551941">
      <w:r>
        <w:t>Select Bank Information</w:t>
      </w:r>
    </w:p>
    <w:p w14:paraId="1BB30FE8" w14:textId="09EE0BF4" w:rsidR="00551941" w:rsidRDefault="00551941" w:rsidP="00551941">
      <w:r>
        <w:rPr>
          <w:noProof/>
        </w:rPr>
        <w:lastRenderedPageBreak/>
        <w:drawing>
          <wp:inline distT="0" distB="0" distL="0" distR="0" wp14:anchorId="7B845DB6" wp14:editId="200C10D2">
            <wp:extent cx="2409825" cy="1314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141E" w14:textId="55769C05" w:rsidR="00551941" w:rsidRPr="00B83CDF" w:rsidRDefault="00B83CDF" w:rsidP="00B83CDF">
      <w:pPr>
        <w:jc w:val="center"/>
        <w:rPr>
          <w:b/>
          <w:bCs/>
        </w:rPr>
      </w:pPr>
      <w:r>
        <w:rPr>
          <w:b/>
          <w:bCs/>
        </w:rPr>
        <w:t xml:space="preserve">To Add </w:t>
      </w:r>
      <w:proofErr w:type="gramStart"/>
      <w:r>
        <w:rPr>
          <w:b/>
          <w:bCs/>
        </w:rPr>
        <w:t>An</w:t>
      </w:r>
      <w:proofErr w:type="gramEnd"/>
      <w:r>
        <w:rPr>
          <w:b/>
          <w:bCs/>
        </w:rPr>
        <w:t xml:space="preserve"> Additional Account</w:t>
      </w:r>
    </w:p>
    <w:p w14:paraId="13B2CB29" w14:textId="77777777" w:rsidR="00551941" w:rsidRDefault="00551941" w:rsidP="00551941"/>
    <w:p w14:paraId="0C4D43F2" w14:textId="2C2E9FBC" w:rsidR="00551941" w:rsidRDefault="00551941" w:rsidP="00551941">
      <w:r>
        <w:t xml:space="preserve">Select Add to Add A Record </w:t>
      </w:r>
    </w:p>
    <w:p w14:paraId="2C70A6FB" w14:textId="2F8CCC3C" w:rsidR="00551941" w:rsidRDefault="00551941" w:rsidP="00551941">
      <w:r>
        <w:rPr>
          <w:noProof/>
        </w:rPr>
        <w:drawing>
          <wp:inline distT="0" distB="0" distL="0" distR="0" wp14:anchorId="7323E82B" wp14:editId="4AD1A9E4">
            <wp:extent cx="5943600" cy="2045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08B2" w14:textId="1256AF4C" w:rsidR="00551941" w:rsidRDefault="00551941" w:rsidP="00551941">
      <w:r>
        <w:t>Bank Info will always be Other Bank</w:t>
      </w:r>
    </w:p>
    <w:p w14:paraId="228FBADF" w14:textId="0EC4B78D" w:rsidR="00B83CDF" w:rsidRDefault="00B83CDF" w:rsidP="00551941">
      <w:r>
        <w:rPr>
          <w:noProof/>
        </w:rPr>
        <w:drawing>
          <wp:inline distT="0" distB="0" distL="0" distR="0" wp14:anchorId="2BC248BB" wp14:editId="377A2785">
            <wp:extent cx="5943600" cy="1307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9FDA8" w14:textId="77777777" w:rsidR="00B83CDF" w:rsidRDefault="00B83CDF" w:rsidP="00551941"/>
    <w:p w14:paraId="0E01812A" w14:textId="1D458BF0" w:rsidR="00551941" w:rsidRDefault="00551941" w:rsidP="00551941">
      <w:r>
        <w:t>Enter in all Applicable Info:</w:t>
      </w:r>
    </w:p>
    <w:p w14:paraId="10162EC3" w14:textId="6B91883C" w:rsidR="00551941" w:rsidRDefault="00551941" w:rsidP="00551941">
      <w:r>
        <w:t>Routing Number- once this is entered your Bank Name will appear in box to the right</w:t>
      </w:r>
    </w:p>
    <w:p w14:paraId="492459C9" w14:textId="44C70793" w:rsidR="00B83CDF" w:rsidRDefault="00B83CDF" w:rsidP="00551941">
      <w:r>
        <w:rPr>
          <w:noProof/>
        </w:rPr>
        <w:drawing>
          <wp:inline distT="0" distB="0" distL="0" distR="0" wp14:anchorId="227A626E" wp14:editId="1A4569FB">
            <wp:extent cx="5943600" cy="2838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C738E" w14:textId="09D9C942" w:rsidR="00B83CDF" w:rsidRDefault="00B83CDF" w:rsidP="00551941"/>
    <w:p w14:paraId="23FDE84C" w14:textId="73FF75A8" w:rsidR="00551941" w:rsidRDefault="00551941" w:rsidP="00551941">
      <w:r>
        <w:t>Account Type- once you select checking or savings- box will open for Account Number</w:t>
      </w:r>
    </w:p>
    <w:p w14:paraId="2A51A611" w14:textId="641B8873" w:rsidR="00B83CDF" w:rsidRDefault="00B83CDF" w:rsidP="00551941">
      <w:r>
        <w:rPr>
          <w:noProof/>
        </w:rPr>
        <w:lastRenderedPageBreak/>
        <w:drawing>
          <wp:inline distT="0" distB="0" distL="0" distR="0" wp14:anchorId="0F4E9EAA" wp14:editId="71C6706A">
            <wp:extent cx="5943600" cy="5873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238A" w14:textId="3956ABAE" w:rsidR="00551941" w:rsidRDefault="00551941" w:rsidP="00551941"/>
    <w:p w14:paraId="46D984A5" w14:textId="4D04FCEA" w:rsidR="00551941" w:rsidRDefault="00551941" w:rsidP="00551941">
      <w:r>
        <w:t>Payment Info is always Bank Transfer (ACH PPD)</w:t>
      </w:r>
    </w:p>
    <w:p w14:paraId="53677A84" w14:textId="23213C22" w:rsidR="00B83CDF" w:rsidRDefault="00B83CDF" w:rsidP="00551941">
      <w:r>
        <w:rPr>
          <w:noProof/>
        </w:rPr>
        <w:drawing>
          <wp:inline distT="0" distB="0" distL="0" distR="0" wp14:anchorId="4D0CAA69" wp14:editId="49061228">
            <wp:extent cx="5943600" cy="5454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056E5" w14:textId="77777777" w:rsidR="00B83CDF" w:rsidRDefault="00B83CDF" w:rsidP="00551941"/>
    <w:p w14:paraId="4D025655" w14:textId="0B74FF72" w:rsidR="00551941" w:rsidRDefault="00551941" w:rsidP="00551941">
      <w:r>
        <w:t xml:space="preserve">Enter in standard value if you are wanting a certain dollar amount to go into this account otherwise select the </w:t>
      </w:r>
      <w:r w:rsidR="00B83CDF">
        <w:t>desired</w:t>
      </w:r>
      <w:r>
        <w:t xml:space="preserve"> percentage.  </w:t>
      </w:r>
    </w:p>
    <w:p w14:paraId="7DF49274" w14:textId="2AA36A19" w:rsidR="00B83CDF" w:rsidRDefault="00B83CDF" w:rsidP="00551941"/>
    <w:p w14:paraId="5A2A0198" w14:textId="26AF2AF5" w:rsidR="00B83CDF" w:rsidRDefault="00B83CDF" w:rsidP="00551941">
      <w:r>
        <w:rPr>
          <w:noProof/>
        </w:rPr>
        <w:drawing>
          <wp:inline distT="0" distB="0" distL="0" distR="0" wp14:anchorId="290FC2A9" wp14:editId="735EA156">
            <wp:extent cx="5943600" cy="2876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1D20" w14:textId="63CA3DAC" w:rsidR="00B83CDF" w:rsidRDefault="00B83CDF" w:rsidP="00551941"/>
    <w:p w14:paraId="1A8343F5" w14:textId="51912190" w:rsidR="00551941" w:rsidRDefault="00551941" w:rsidP="00551941">
      <w:r>
        <w:t>Save</w:t>
      </w:r>
    </w:p>
    <w:p w14:paraId="551EF5D7" w14:textId="72758EF4" w:rsidR="00551941" w:rsidRDefault="00551941" w:rsidP="00551941"/>
    <w:p w14:paraId="2D3D7B67" w14:textId="3A1460D6" w:rsidR="00551941" w:rsidRDefault="00551941" w:rsidP="00551941"/>
    <w:p w14:paraId="0435A2E7" w14:textId="04DA5F31" w:rsidR="00B83CDF" w:rsidRPr="00B83CDF" w:rsidRDefault="00B83CDF" w:rsidP="00B83CDF">
      <w:pPr>
        <w:jc w:val="center"/>
        <w:rPr>
          <w:b/>
          <w:bCs/>
        </w:rPr>
      </w:pPr>
      <w:r w:rsidRPr="00B83CDF">
        <w:rPr>
          <w:b/>
          <w:bCs/>
        </w:rPr>
        <w:t xml:space="preserve">To Replace </w:t>
      </w:r>
      <w:proofErr w:type="gramStart"/>
      <w:r w:rsidRPr="00B83CDF">
        <w:rPr>
          <w:b/>
          <w:bCs/>
        </w:rPr>
        <w:t>An</w:t>
      </w:r>
      <w:proofErr w:type="gramEnd"/>
      <w:r w:rsidRPr="00B83CDF">
        <w:rPr>
          <w:b/>
          <w:bCs/>
        </w:rPr>
        <w:t xml:space="preserve"> Account</w:t>
      </w:r>
      <w:r w:rsidR="00547703">
        <w:rPr>
          <w:b/>
          <w:bCs/>
        </w:rPr>
        <w:t xml:space="preserve"> Already</w:t>
      </w:r>
      <w:r w:rsidRPr="00B83CDF">
        <w:rPr>
          <w:b/>
          <w:bCs/>
        </w:rPr>
        <w:t xml:space="preserve"> Set Up</w:t>
      </w:r>
    </w:p>
    <w:p w14:paraId="4810DBF5" w14:textId="77777777" w:rsidR="00B83CDF" w:rsidRDefault="00B83CDF" w:rsidP="00551941"/>
    <w:p w14:paraId="3AD3B734" w14:textId="0482E91B" w:rsidR="00551941" w:rsidRDefault="00B83CDF" w:rsidP="00551941">
      <w:r>
        <w:t xml:space="preserve">Choose the Plus sign next to Main bank or </w:t>
      </w:r>
      <w:proofErr w:type="gramStart"/>
      <w:r>
        <w:t>Other</w:t>
      </w:r>
      <w:proofErr w:type="gramEnd"/>
      <w:r>
        <w:t xml:space="preserve"> bank and choose Edit</w:t>
      </w:r>
    </w:p>
    <w:p w14:paraId="2D3556CC" w14:textId="334D4BE4" w:rsidR="00B83CDF" w:rsidRDefault="00B83CDF" w:rsidP="00551941">
      <w:r>
        <w:rPr>
          <w:noProof/>
        </w:rPr>
        <w:drawing>
          <wp:inline distT="0" distB="0" distL="0" distR="0" wp14:anchorId="376548D7" wp14:editId="347466C4">
            <wp:extent cx="5943600" cy="1146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EBADE" w14:textId="536B5465" w:rsidR="00B83CDF" w:rsidRDefault="00B83CDF" w:rsidP="00551941">
      <w:r>
        <w:rPr>
          <w:noProof/>
        </w:rPr>
        <w:drawing>
          <wp:inline distT="0" distB="0" distL="0" distR="0" wp14:anchorId="579195CF" wp14:editId="072D0E5A">
            <wp:extent cx="2590800" cy="847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FED2" w14:textId="266FA731" w:rsidR="00B83CDF" w:rsidRDefault="00B83CDF" w:rsidP="00551941"/>
    <w:p w14:paraId="246DC1AB" w14:textId="21AB7FCF" w:rsidR="00B83CDF" w:rsidRDefault="00B83CDF" w:rsidP="00551941"/>
    <w:p w14:paraId="4B52F500" w14:textId="77777777" w:rsidR="00B83CDF" w:rsidRDefault="00B83CDF" w:rsidP="00551941"/>
    <w:p w14:paraId="5E6AD252" w14:textId="77777777" w:rsidR="00547703" w:rsidRDefault="00B83CDF" w:rsidP="00551941">
      <w:r>
        <w:t xml:space="preserve">Enter in your new information </w:t>
      </w:r>
      <w:r w:rsidR="00547703">
        <w:t xml:space="preserve">for: </w:t>
      </w:r>
    </w:p>
    <w:p w14:paraId="7ACECA03" w14:textId="77777777" w:rsidR="00547703" w:rsidRDefault="00B83CDF" w:rsidP="00551941">
      <w:r>
        <w:t xml:space="preserve"> Routing Number</w:t>
      </w:r>
    </w:p>
    <w:p w14:paraId="62C60318" w14:textId="77777777" w:rsidR="00547703" w:rsidRDefault="00B83CDF" w:rsidP="00551941">
      <w:r>
        <w:t xml:space="preserve"> Bank Account Type</w:t>
      </w:r>
    </w:p>
    <w:p w14:paraId="24948C8C" w14:textId="77777777" w:rsidR="00547703" w:rsidRDefault="00B83CDF" w:rsidP="00551941">
      <w:r>
        <w:t xml:space="preserve"> Bank Account</w:t>
      </w:r>
      <w:r w:rsidR="00547703">
        <w:t xml:space="preserve"> Number </w:t>
      </w:r>
    </w:p>
    <w:p w14:paraId="4CF98940" w14:textId="4ABBE031" w:rsidR="00B83CDF" w:rsidRDefault="00B83CDF" w:rsidP="00551941">
      <w:r>
        <w:t xml:space="preserve"> Payment Method will be Bank transfer (ACH PPD) </w:t>
      </w:r>
    </w:p>
    <w:p w14:paraId="0DE0FF69" w14:textId="668C589A" w:rsidR="00B83CDF" w:rsidRDefault="00B83CDF" w:rsidP="00551941">
      <w:r>
        <w:t>Click on Direct Deposit Authorization Agreement box</w:t>
      </w:r>
    </w:p>
    <w:p w14:paraId="312FF7D8" w14:textId="3872CF35" w:rsidR="00B83CDF" w:rsidRDefault="00547703" w:rsidP="00551941">
      <w:r>
        <w:rPr>
          <w:noProof/>
        </w:rPr>
        <w:drawing>
          <wp:inline distT="0" distB="0" distL="0" distR="0" wp14:anchorId="2783FD92" wp14:editId="5EEC84B5">
            <wp:extent cx="5943600" cy="14262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0C56" w14:textId="23244165" w:rsidR="00B83CDF" w:rsidRDefault="00B83CDF" w:rsidP="00551941"/>
    <w:p w14:paraId="40ED86CC" w14:textId="77777777" w:rsidR="00B83CDF" w:rsidRDefault="00B83CDF" w:rsidP="00551941"/>
    <w:p w14:paraId="417BED98" w14:textId="587D569E" w:rsidR="00B83CDF" w:rsidRDefault="00B83CDF" w:rsidP="00551941">
      <w:r>
        <w:t>Save</w:t>
      </w:r>
    </w:p>
    <w:p w14:paraId="5B70D2E0" w14:textId="08562336" w:rsidR="00B83CDF" w:rsidRPr="00551941" w:rsidRDefault="00B83CDF" w:rsidP="00551941"/>
    <w:sectPr w:rsidR="00B83CDF" w:rsidRPr="0055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98BF" w14:textId="77777777" w:rsidR="00547703" w:rsidRDefault="00547703" w:rsidP="00547703">
      <w:pPr>
        <w:spacing w:after="0" w:line="240" w:lineRule="auto"/>
      </w:pPr>
      <w:r>
        <w:separator/>
      </w:r>
    </w:p>
  </w:endnote>
  <w:endnote w:type="continuationSeparator" w:id="0">
    <w:p w14:paraId="7B62E528" w14:textId="77777777" w:rsidR="00547703" w:rsidRDefault="00547703" w:rsidP="0054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DE16" w14:textId="77777777" w:rsidR="00547703" w:rsidRDefault="00547703" w:rsidP="00547703">
      <w:pPr>
        <w:spacing w:after="0" w:line="240" w:lineRule="auto"/>
      </w:pPr>
      <w:r>
        <w:separator/>
      </w:r>
    </w:p>
  </w:footnote>
  <w:footnote w:type="continuationSeparator" w:id="0">
    <w:p w14:paraId="36E14195" w14:textId="77777777" w:rsidR="00547703" w:rsidRDefault="00547703" w:rsidP="0054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1"/>
    <w:rsid w:val="00217C2C"/>
    <w:rsid w:val="00393228"/>
    <w:rsid w:val="00547703"/>
    <w:rsid w:val="00551941"/>
    <w:rsid w:val="00B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2097A"/>
  <w15:chartTrackingRefBased/>
  <w15:docId w15:val="{E16F3B5D-229A-4E49-8211-EA02E4E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Amy</dc:creator>
  <cp:keywords/>
  <dc:description/>
  <cp:lastModifiedBy>Yamasato, Mary</cp:lastModifiedBy>
  <cp:revision>2</cp:revision>
  <dcterms:created xsi:type="dcterms:W3CDTF">2021-01-26T18:47:00Z</dcterms:created>
  <dcterms:modified xsi:type="dcterms:W3CDTF">2021-01-26T18:47:00Z</dcterms:modified>
</cp:coreProperties>
</file>